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08D7" w14:textId="53904887" w:rsidR="00F304F4" w:rsidRPr="00EF3295" w:rsidRDefault="00F304F4" w:rsidP="004F026D">
      <w:pPr>
        <w:rPr>
          <w:rFonts w:ascii="Arial" w:hAnsi="Arial" w:cs="Arial"/>
          <w:sz w:val="24"/>
          <w:szCs w:val="24"/>
          <w:lang w:val="ru-RU"/>
        </w:rPr>
      </w:pPr>
      <w:r w:rsidRPr="00EF3295">
        <w:rPr>
          <w:rFonts w:ascii="Arial" w:hAnsi="Arial" w:cs="Arial"/>
          <w:sz w:val="24"/>
          <w:szCs w:val="24"/>
          <w:lang w:val="ru-RU"/>
        </w:rPr>
        <w:t>Уважаемые коллеги,</w:t>
      </w:r>
    </w:p>
    <w:p w14:paraId="5F532ECA" w14:textId="788F8479" w:rsidR="00EF3295" w:rsidRPr="00EF3295" w:rsidRDefault="009869CF" w:rsidP="004F026D">
      <w:pPr>
        <w:rPr>
          <w:rFonts w:ascii="Arial" w:hAnsi="Arial" w:cs="Arial"/>
          <w:color w:val="222222"/>
          <w:shd w:val="clear" w:color="auto" w:fill="FFFFFF"/>
          <w:lang w:val="ru-RU"/>
        </w:rPr>
      </w:pP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Пожалуйста, сообщите потенциальным аспирантам о редком предложении:</w:t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Мы, Эльдар Рахимбердиев (каф. зоологии позвоночных биологического факультета МГУ) Юлия Карагичева (институт изучения моря, Нидерланды) и профессор Барбара Хельм (университет Гронингена, Нидерланды),</w:t>
      </w:r>
      <w:r w:rsidRPr="00EF3295">
        <w:rPr>
          <w:rFonts w:ascii="Arial" w:hAnsi="Arial" w:cs="Arial"/>
          <w:color w:val="222222"/>
          <w:shd w:val="clear" w:color="auto" w:fill="FFFFFF"/>
        </w:rPr>
        <w:t> </w:t>
      </w:r>
      <w:r w:rsidRPr="00EF3295">
        <w:rPr>
          <w:rFonts w:ascii="Arial" w:hAnsi="Arial" w:cs="Arial"/>
          <w:color w:val="222222"/>
          <w:u w:val="single"/>
          <w:shd w:val="clear" w:color="auto" w:fill="FFFFFF"/>
          <w:lang w:val="ru-RU"/>
        </w:rPr>
        <w:t>ищем потенциального аспиранта с хорошими</w:t>
      </w:r>
      <w:r w:rsidRPr="00EF3295">
        <w:rPr>
          <w:rFonts w:ascii="Arial" w:hAnsi="Arial" w:cs="Arial"/>
          <w:color w:val="222222"/>
          <w:u w:val="single"/>
          <w:shd w:val="clear" w:color="auto" w:fill="FFFFFF"/>
        </w:rPr>
        <w:t> </w:t>
      </w:r>
      <w:r w:rsidRPr="00EF3295">
        <w:rPr>
          <w:rFonts w:ascii="Arial" w:hAnsi="Arial" w:cs="Arial"/>
          <w:color w:val="222222"/>
          <w:u w:val="single"/>
          <w:shd w:val="clear" w:color="auto" w:fill="FFFFFF"/>
          <w:lang w:val="ru-RU"/>
        </w:rPr>
        <w:t>навыками анализа данных</w:t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 xml:space="preserve"> и желанием работать одновременно в России и в Нидерландах по теме ‘Биологические часы в меняющейся среде’.</w:t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Мы предлагаем уникальную возможность совместной аспирантуры. Первые годы аспирант будет работать в России с краткосрочными визитами в Нидерланды и последний в Нидерландах.</w:t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Детали проекта зависят от конкретных пожеланий аспиранта, и включают три главных части:</w:t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- Анализ подстройки биологических часов на уже собранных данных по птицам содержащимся в неволе.</w:t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 xml:space="preserve">- Анализ бюджета времени птиц в природе и его связи с различными природными циклами (сезонными, приливно-отливными, суточными) по данным </w:t>
      </w:r>
      <w:r w:rsidRPr="00EF3295">
        <w:rPr>
          <w:rFonts w:ascii="Arial" w:hAnsi="Arial" w:cs="Arial"/>
          <w:color w:val="222222"/>
          <w:shd w:val="clear" w:color="auto" w:fill="FFFFFF"/>
        </w:rPr>
        <w:t>GPS</w:t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 xml:space="preserve"> и акселерометров полученных с передатчиков на птицах.</w:t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- Поиск межвидовых отличий в способах и скорости подстройки биологических циклов к меняющимся условиям среды у разных видов мигрирующих птиц.</w:t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lang w:val="ru-RU"/>
        </w:rPr>
        <w:br/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Более детальное описание проекта доступно в приложении.</w:t>
      </w:r>
      <w:r w:rsidRPr="00EF3295">
        <w:rPr>
          <w:rFonts w:ascii="Arial" w:hAnsi="Arial" w:cs="Arial"/>
          <w:color w:val="222222"/>
          <w:shd w:val="clear" w:color="auto" w:fill="FFFFFF"/>
        </w:rPr>
        <w:t> </w:t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По всем вопросам о проекте обращайтесь ко мне, Эльдару Рахимбердиеву</w:t>
      </w:r>
      <w:r w:rsidR="00BB1C20" w:rsidRPr="00EF3295">
        <w:rPr>
          <w:rFonts w:ascii="Arial" w:hAnsi="Arial" w:cs="Arial"/>
          <w:color w:val="222222"/>
          <w:shd w:val="clear" w:color="auto" w:fill="FFFFFF"/>
          <w:lang w:val="ru-RU"/>
        </w:rPr>
        <w:t>,</w:t>
      </w:r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 xml:space="preserve"> по электронной почте</w:t>
      </w:r>
      <w:r w:rsidRPr="00EF3295"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 w:rsidRPr="00EF3295">
          <w:rPr>
            <w:rStyle w:val="Hyperlink"/>
            <w:rFonts w:ascii="Arial" w:hAnsi="Arial" w:cs="Arial"/>
            <w:color w:val="000080"/>
            <w:shd w:val="clear" w:color="auto" w:fill="FFFFFF"/>
          </w:rPr>
          <w:t>eldarrak</w:t>
        </w:r>
        <w:r w:rsidRPr="00EF3295">
          <w:rPr>
            <w:rStyle w:val="Hyperlink"/>
            <w:rFonts w:ascii="Arial" w:hAnsi="Arial" w:cs="Arial"/>
            <w:color w:val="000080"/>
            <w:shd w:val="clear" w:color="auto" w:fill="FFFFFF"/>
            <w:lang w:val="ru-RU"/>
          </w:rPr>
          <w:t>@</w:t>
        </w:r>
        <w:r w:rsidRPr="00EF3295">
          <w:rPr>
            <w:rStyle w:val="Hyperlink"/>
            <w:rFonts w:ascii="Arial" w:hAnsi="Arial" w:cs="Arial"/>
            <w:color w:val="000080"/>
            <w:shd w:val="clear" w:color="auto" w:fill="FFFFFF"/>
          </w:rPr>
          <w:t>gmail</w:t>
        </w:r>
        <w:r w:rsidRPr="00EF3295">
          <w:rPr>
            <w:rStyle w:val="Hyperlink"/>
            <w:rFonts w:ascii="Arial" w:hAnsi="Arial" w:cs="Arial"/>
            <w:color w:val="000080"/>
            <w:shd w:val="clear" w:color="auto" w:fill="FFFFFF"/>
            <w:lang w:val="ru-RU"/>
          </w:rPr>
          <w:t>.</w:t>
        </w:r>
        <w:r w:rsidRPr="00EF3295">
          <w:rPr>
            <w:rStyle w:val="Hyperlink"/>
            <w:rFonts w:ascii="Arial" w:hAnsi="Arial" w:cs="Arial"/>
            <w:color w:val="000080"/>
            <w:shd w:val="clear" w:color="auto" w:fill="FFFFFF"/>
          </w:rPr>
          <w:t>com</w:t>
        </w:r>
      </w:hyperlink>
      <w:r w:rsidRPr="00EF3295">
        <w:rPr>
          <w:rFonts w:ascii="Arial" w:hAnsi="Arial" w:cs="Arial"/>
          <w:color w:val="222222"/>
          <w:shd w:val="clear" w:color="auto" w:fill="FFFFFF"/>
          <w:lang w:val="ru-RU"/>
        </w:rPr>
        <w:t>.</w:t>
      </w:r>
      <w:bookmarkStart w:id="0" w:name="_GoBack"/>
      <w:bookmarkEnd w:id="0"/>
    </w:p>
    <w:sectPr w:rsidR="00EF3295" w:rsidRPr="00EF32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65"/>
    <w:rsid w:val="000E1C6A"/>
    <w:rsid w:val="001B2776"/>
    <w:rsid w:val="00206A7B"/>
    <w:rsid w:val="003C0FC3"/>
    <w:rsid w:val="003F0E17"/>
    <w:rsid w:val="003F3C33"/>
    <w:rsid w:val="0040551A"/>
    <w:rsid w:val="004A57A6"/>
    <w:rsid w:val="004B2912"/>
    <w:rsid w:val="004F026D"/>
    <w:rsid w:val="00540FFC"/>
    <w:rsid w:val="005F0EE5"/>
    <w:rsid w:val="00604991"/>
    <w:rsid w:val="00627FB2"/>
    <w:rsid w:val="006948E2"/>
    <w:rsid w:val="006C4809"/>
    <w:rsid w:val="0078292A"/>
    <w:rsid w:val="00822862"/>
    <w:rsid w:val="0092378D"/>
    <w:rsid w:val="009743DF"/>
    <w:rsid w:val="009869CF"/>
    <w:rsid w:val="009916C2"/>
    <w:rsid w:val="009A3294"/>
    <w:rsid w:val="00AD1561"/>
    <w:rsid w:val="00B45665"/>
    <w:rsid w:val="00BA6176"/>
    <w:rsid w:val="00BB1C20"/>
    <w:rsid w:val="00BC1E8D"/>
    <w:rsid w:val="00BE56C5"/>
    <w:rsid w:val="00BE5BA9"/>
    <w:rsid w:val="00C37E61"/>
    <w:rsid w:val="00E24749"/>
    <w:rsid w:val="00EF3295"/>
    <w:rsid w:val="00F304F4"/>
    <w:rsid w:val="00F868A6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3D68"/>
  <w15:chartTrackingRefBased/>
  <w15:docId w15:val="{F43BB630-64B5-4018-906E-99367751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5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6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6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eldarr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1204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Rakhimberdiev</dc:creator>
  <cp:keywords/>
  <dc:description/>
  <cp:lastModifiedBy>Eldar Rakhimberdiev</cp:lastModifiedBy>
  <cp:revision>5</cp:revision>
  <dcterms:created xsi:type="dcterms:W3CDTF">2019-04-08T11:29:00Z</dcterms:created>
  <dcterms:modified xsi:type="dcterms:W3CDTF">2019-04-08T11:33:00Z</dcterms:modified>
</cp:coreProperties>
</file>